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A" w:rsidRPr="00DF594C" w:rsidRDefault="00DF594C">
      <w:pPr>
        <w:rPr>
          <w:rFonts w:ascii="Arial" w:hAnsi="Arial" w:cs="Arial"/>
          <w:b/>
          <w:sz w:val="24"/>
          <w:szCs w:val="24"/>
        </w:rPr>
      </w:pPr>
      <w:r w:rsidRPr="00DF594C">
        <w:rPr>
          <w:rFonts w:ascii="Arial" w:hAnsi="Arial" w:cs="Arial"/>
          <w:b/>
          <w:sz w:val="24"/>
          <w:szCs w:val="24"/>
        </w:rPr>
        <w:t>Taney Basketball Evaluations 2018</w:t>
      </w:r>
    </w:p>
    <w:p w:rsidR="00DF594C" w:rsidRPr="00DF594C" w:rsidRDefault="00DF594C" w:rsidP="00DF59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Attend e</w:t>
      </w: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ither Saturday, November 10th OR Sunday, November 11th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Location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The Philadelphia School gymnasium (2501 Lombard Street)</w:t>
      </w:r>
    </w:p>
    <w:p w:rsid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BIG EAST</w:t>
      </w: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Age 5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-- 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DO NOT need to be evaluated; we'll see you on opening day in December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NCAA</w:t>
      </w:r>
      <w:r w:rsidRPr="00DF594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Ages 6-8 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11:00 am - 12:00 pm NCAA Last Names A-L; 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Will only be evaluated for 15 minutes within this hour time slot; arrive no later than 11:45 and any time between 11-11:45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12:00 pm - 1:00 pm NCAA Last Names M-Z ;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  Will only be evaluated for 15 minutes within this hour time slot; arrive no later than 12:45 and any time between 12-12:45</w:t>
      </w:r>
    </w:p>
    <w:p w:rsidR="00DF594C" w:rsidRPr="00DF594C" w:rsidRDefault="00DF594C" w:rsidP="00DF59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i/>
          <w:iCs/>
          <w:color w:val="222222"/>
          <w:sz w:val="24"/>
          <w:szCs w:val="24"/>
        </w:rPr>
        <w:t>If your child is on the </w:t>
      </w:r>
      <w:r w:rsidRPr="00DF594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waiting list,</w:t>
      </w:r>
      <w:r w:rsidRPr="00DF594C">
        <w:rPr>
          <w:rFonts w:ascii="Arial" w:eastAsia="Times New Roman" w:hAnsi="Arial" w:cs="Arial"/>
          <w:i/>
          <w:iCs/>
          <w:color w:val="222222"/>
          <w:sz w:val="24"/>
          <w:szCs w:val="24"/>
        </w:rPr>
        <w:t> please bring him or her to the evaluations, as we expect to place more players.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NBA</w:t>
      </w:r>
      <w:r w:rsidRPr="00DF594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Ages 9-10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4:-00-5:00 pm;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 Must be in attendance for the full hour; arrive 15 minutes early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WNBA Ages 8-10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2:00-3:00 pm;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 Must be in attendance for the full hour; arrive 15 minutes early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NBA Ages 11-12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1:00-2:00 pm;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 Must be in attendance for the full hour; arrive 15 minutes early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WNBA Ages 11-13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b/>
          <w:bCs/>
          <w:color w:val="222222"/>
          <w:sz w:val="24"/>
          <w:szCs w:val="24"/>
        </w:rPr>
        <w:t>3:00-4:00 pm;</w:t>
      </w:r>
      <w:r w:rsidRPr="00DF594C">
        <w:rPr>
          <w:rFonts w:ascii="Arial" w:eastAsia="Times New Roman" w:hAnsi="Arial" w:cs="Arial"/>
          <w:color w:val="222222"/>
          <w:sz w:val="24"/>
          <w:szCs w:val="24"/>
        </w:rPr>
        <w:t> Must be in attendance for the full hour; arrive 15 minutes early</w:t>
      </w:r>
    </w:p>
    <w:p w:rsid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br/>
        <w:t>NOTE: For every division except NCAA, the players spend the entire hour.</w:t>
      </w:r>
    </w:p>
    <w:p w:rsid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Wear basketball gear and bring water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No need to bring your own ball; we will not have the room for shooting around in the gym during evaluations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REMINDER: There is absolutely zero food allowed in the gym.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REMINDER: We are all volunteers and could use some help. Let us know if you're willing to give some of your time during evaluations.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F594C">
        <w:rPr>
          <w:rFonts w:ascii="Arial" w:eastAsia="Times New Roman" w:hAnsi="Arial" w:cs="Arial"/>
          <w:color w:val="222222"/>
          <w:sz w:val="24"/>
          <w:szCs w:val="24"/>
        </w:rPr>
        <w:t>​</w:t>
      </w:r>
    </w:p>
    <w:p w:rsidR="00DF594C" w:rsidRPr="00DF594C" w:rsidRDefault="00DF594C" w:rsidP="00DF5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594C">
        <w:rPr>
          <w:rFonts w:ascii="Arial" w:eastAsia="Times New Roman" w:hAnsi="Arial" w:cs="Arial"/>
          <w:color w:val="222222"/>
          <w:sz w:val="24"/>
          <w:szCs w:val="24"/>
        </w:rPr>
        <w:t>If you have any questions please contact Jason King (Basketball Director) </w:t>
      </w:r>
      <w:hyperlink r:id="rId5" w:history="1">
        <w:r w:rsidRPr="00DF594C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jasonking@taneybaseball.com</w:t>
        </w:r>
      </w:hyperlink>
      <w:r w:rsidRPr="00DF594C">
        <w:rPr>
          <w:rFonts w:ascii="Arial" w:eastAsia="Times New Roman" w:hAnsi="Arial" w:cs="Arial"/>
          <w:color w:val="222222"/>
          <w:sz w:val="24"/>
          <w:szCs w:val="24"/>
        </w:rPr>
        <w:t> or the Commissioner in your league (Contact information can be found on the Contact Us page of our website: </w:t>
      </w:r>
      <w:hyperlink r:id="rId6" w:history="1">
        <w:r w:rsidRPr="00DF594C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http://taneybaseball.com/ContactUs.aspx</w:t>
        </w:r>
      </w:hyperlink>
      <w:r w:rsidRPr="00DF594C">
        <w:rPr>
          <w:rFonts w:ascii="Arial" w:eastAsia="Times New Roman" w:hAnsi="Arial" w:cs="Arial"/>
          <w:color w:val="222222"/>
          <w:sz w:val="24"/>
          <w:szCs w:val="24"/>
        </w:rPr>
        <w:t> )</w:t>
      </w:r>
    </w:p>
    <w:p w:rsidR="00DF594C" w:rsidRDefault="00DF594C"/>
    <w:sectPr w:rsidR="00DF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4C"/>
    <w:rsid w:val="006C4B9A"/>
    <w:rsid w:val="00D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71498082447769609gmail-m-6877800527877548327gmail-il">
    <w:name w:val="m_-3371498082447769609gmail-m_-6877800527877548327gmail-il"/>
    <w:basedOn w:val="DefaultParagraphFont"/>
    <w:rsid w:val="00DF594C"/>
  </w:style>
  <w:style w:type="character" w:styleId="Hyperlink">
    <w:name w:val="Hyperlink"/>
    <w:basedOn w:val="DefaultParagraphFont"/>
    <w:uiPriority w:val="99"/>
    <w:semiHidden/>
    <w:unhideWhenUsed/>
    <w:rsid w:val="00DF5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71498082447769609gmail-m-6877800527877548327gmail-il">
    <w:name w:val="m_-3371498082447769609gmail-m_-6877800527877548327gmail-il"/>
    <w:basedOn w:val="DefaultParagraphFont"/>
    <w:rsid w:val="00DF594C"/>
  </w:style>
  <w:style w:type="character" w:styleId="Hyperlink">
    <w:name w:val="Hyperlink"/>
    <w:basedOn w:val="DefaultParagraphFont"/>
    <w:uiPriority w:val="99"/>
    <w:semiHidden/>
    <w:unhideWhenUsed/>
    <w:rsid w:val="00DF5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ttp/taneybaseball.com/ContactUs.aspx" TargetMode="External"/><Relationship Id="rId5" Type="http://schemas.openxmlformats.org/officeDocument/2006/relationships/hyperlink" Target="mailto:jasonking@taneybase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EllenJSiegel</dc:creator>
  <cp:lastModifiedBy>EllenJSiegel</cp:lastModifiedBy>
  <cp:revision>1</cp:revision>
  <dcterms:created xsi:type="dcterms:W3CDTF">2018-11-01T15:44:00Z</dcterms:created>
  <dcterms:modified xsi:type="dcterms:W3CDTF">2018-11-01T15:48:00Z</dcterms:modified>
</cp:coreProperties>
</file>